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395FC2" w:rsidRPr="00970CAD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B66824" w:rsidRDefault="00B66824" w:rsidP="00B66824">
      <w:pPr>
        <w:jc w:val="center"/>
        <w:rPr>
          <w:b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66824" w:rsidRDefault="00B66824" w:rsidP="00B668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66824" w:rsidRDefault="00B66824" w:rsidP="00B66824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66824" w:rsidRDefault="00B66824" w:rsidP="00B66824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9.6.9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sz w:val="26"/>
          <w:szCs w:val="26"/>
        </w:rPr>
        <w:t>- по</w:t>
      </w:r>
      <w:r>
        <w:rPr>
          <w:b/>
          <w:color w:val="000000"/>
          <w:sz w:val="26"/>
          <w:szCs w:val="26"/>
        </w:rPr>
        <w:t>лучение санитарно-гигиени</w:t>
      </w:r>
      <w:r>
        <w:rPr>
          <w:b/>
          <w:color w:val="000000"/>
          <w:sz w:val="26"/>
          <w:szCs w:val="26"/>
        </w:rPr>
        <w:t>ческого заключения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:rsidR="00B66824" w:rsidRDefault="00B66824" w:rsidP="00B66824">
      <w:pPr>
        <w:ind w:right="113"/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B66824" w:rsidRDefault="00B66824" w:rsidP="00B6682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адрес расположения объекта)</w:t>
      </w:r>
    </w:p>
    <w:p w:rsidR="00B66824" w:rsidRDefault="00B66824" w:rsidP="00B66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B66824" w:rsidRDefault="00B66824" w:rsidP="00B66824">
      <w:pPr>
        <w:pStyle w:val="a3"/>
        <w:numPr>
          <w:ilvl w:val="0"/>
          <w:numId w:val="6"/>
        </w:numPr>
        <w:spacing w:after="20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Копия санитарного паспорта базовой станции систем сотовой подвижной электросвязи и широкополосного беспроводного доступа на ___ л. в ___экз.</w:t>
      </w:r>
    </w:p>
    <w:p w:rsidR="00B66824" w:rsidRDefault="00B66824" w:rsidP="00B66824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66824" w:rsidRDefault="00B66824" w:rsidP="00B66824">
      <w:pPr>
        <w:jc w:val="both"/>
        <w:rPr>
          <w:rFonts w:eastAsia="Calibri"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66824" w:rsidRDefault="00B66824" w:rsidP="00B66824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66824" w:rsidRDefault="00B66824" w:rsidP="00B66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B66824" w:rsidRDefault="00B66824" w:rsidP="00B66824">
      <w:pPr>
        <w:jc w:val="both"/>
        <w:rPr>
          <w:sz w:val="16"/>
          <w:szCs w:val="1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66824" w:rsidRDefault="00B66824" w:rsidP="00B66824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B4939" w:rsidRPr="00970CAD" w:rsidTr="00255EA1">
        <w:trPr>
          <w:trHeight w:val="1456"/>
        </w:trPr>
        <w:tc>
          <w:tcPr>
            <w:tcW w:w="4928" w:type="dxa"/>
            <w:hideMark/>
          </w:tcPr>
          <w:p w:rsidR="00FB4939" w:rsidRPr="00970CAD" w:rsidRDefault="00FB49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FB4939" w:rsidRPr="00970CAD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66824" w:rsidRDefault="00B66824" w:rsidP="00B66824">
      <w:pPr>
        <w:jc w:val="center"/>
        <w:rPr>
          <w:b/>
        </w:rPr>
      </w:pPr>
      <w:r>
        <w:rPr>
          <w:b/>
        </w:rPr>
        <w:t>ЗАЯВЛЕНИЕ</w:t>
      </w:r>
    </w:p>
    <w:p w:rsidR="00B66824" w:rsidRDefault="00B66824" w:rsidP="00B66824">
      <w:pPr>
        <w:jc w:val="center"/>
        <w:rPr>
          <w:b/>
        </w:rPr>
      </w:pPr>
      <w:r>
        <w:rPr>
          <w:b/>
        </w:rPr>
        <w:t>на осуществление административной процедуры</w:t>
      </w:r>
    </w:p>
    <w:p w:rsidR="00B66824" w:rsidRDefault="00B66824" w:rsidP="00B66824">
      <w:pPr>
        <w:jc w:val="center"/>
        <w:rPr>
          <w:b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66824" w:rsidRDefault="00B66824" w:rsidP="00B668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66824" w:rsidRDefault="00B66824" w:rsidP="00B66824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66824" w:rsidRDefault="00B66824" w:rsidP="00B66824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9.6.9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sz w:val="26"/>
          <w:szCs w:val="26"/>
        </w:rPr>
        <w:t>- по</w:t>
      </w:r>
      <w:r>
        <w:rPr>
          <w:b/>
          <w:color w:val="000000"/>
          <w:sz w:val="26"/>
          <w:szCs w:val="26"/>
        </w:rPr>
        <w:t>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ИИИ)________________________________________________</w:t>
      </w:r>
    </w:p>
    <w:p w:rsidR="00B66824" w:rsidRDefault="00B66824" w:rsidP="00B66824">
      <w:pPr>
        <w:jc w:val="both"/>
        <w:rPr>
          <w:sz w:val="28"/>
          <w:szCs w:val="28"/>
        </w:rPr>
      </w:pPr>
      <w:r>
        <w:t>________________________________________________________________________________</w:t>
      </w:r>
    </w:p>
    <w:p w:rsidR="00B66824" w:rsidRDefault="00B66824" w:rsidP="00B66824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 работы)</w:t>
      </w:r>
    </w:p>
    <w:p w:rsidR="00B66824" w:rsidRDefault="00B66824" w:rsidP="00B66824">
      <w:pPr>
        <w:jc w:val="both"/>
      </w:pPr>
      <w:r>
        <w:t>К заявлению прилагаются: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1. 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2. Копия приказа о создании комиссии по проверке знаний персонала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3. Копия протокола проверки (оценки) знаний по вопросам ядерной и радиационной безопасности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4. Копия приказа об определении перечня лиц, относящихся к персоналу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5. Копии документов о результатах предварительных и периодических медицинских осмотров лиц, отнесенных к персоналу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6. Копия документа о профессиональной подготовке персонала (специалистов) на ___ л. в ___ 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7. Копия технического паспорта рентгеновского кабинета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8. Копия порядка организации и осуществления производственного контроля за обеспечением радиационной безопасности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>9. Сведения о выполнении производственного контроля за обеспечением радиационной безопасности на ___ л. в ___экз.</w:t>
      </w:r>
    </w:p>
    <w:p w:rsidR="00B66824" w:rsidRDefault="00B66824" w:rsidP="00B668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10. Копия радиационно-гигиенического паспорта пользователя </w:t>
      </w:r>
      <w:proofErr w:type="gramStart"/>
      <w:r>
        <w:rPr>
          <w:sz w:val="18"/>
          <w:szCs w:val="18"/>
        </w:rPr>
        <w:t>ИИИ  на</w:t>
      </w:r>
      <w:proofErr w:type="gramEnd"/>
      <w:r>
        <w:rPr>
          <w:sz w:val="18"/>
          <w:szCs w:val="18"/>
        </w:rPr>
        <w:t xml:space="preserve"> ___ л. в ___экз.</w:t>
      </w:r>
    </w:p>
    <w:p w:rsidR="00B66824" w:rsidRDefault="00B66824" w:rsidP="00B66824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66824" w:rsidRDefault="00B66824" w:rsidP="00B66824">
      <w:pPr>
        <w:jc w:val="both"/>
        <w:rPr>
          <w:rFonts w:eastAsia="Calibri"/>
          <w:sz w:val="26"/>
          <w:szCs w:val="26"/>
        </w:rPr>
      </w:pPr>
    </w:p>
    <w:p w:rsidR="00B66824" w:rsidRDefault="00B66824" w:rsidP="00B66824">
      <w:pPr>
        <w:spacing w:after="100" w:afterAutospacing="1" w:line="20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66824" w:rsidRDefault="00B66824" w:rsidP="00B66824">
      <w:pPr>
        <w:spacing w:after="100" w:afterAutospacing="1" w:line="20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66824" w:rsidRDefault="00B66824" w:rsidP="00B66824">
      <w:pPr>
        <w:spacing w:after="100" w:afterAutospacing="1" w:line="20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66824" w:rsidRPr="00B66824" w:rsidRDefault="00B66824" w:rsidP="00B66824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  <w:r>
        <w:rPr>
          <w:sz w:val="16"/>
          <w:szCs w:val="16"/>
        </w:rPr>
        <w:t xml:space="preserve">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66824" w:rsidRDefault="00B66824" w:rsidP="00B66824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51874" w:rsidRPr="00970CAD" w:rsidTr="00255EA1">
        <w:trPr>
          <w:trHeight w:val="1456"/>
        </w:trPr>
        <w:tc>
          <w:tcPr>
            <w:tcW w:w="4928" w:type="dxa"/>
            <w:hideMark/>
          </w:tcPr>
          <w:p w:rsidR="00551874" w:rsidRPr="00970CAD" w:rsidRDefault="00551874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551874" w:rsidRPr="00970CAD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B66824" w:rsidRDefault="00B66824" w:rsidP="00B66824">
      <w:pPr>
        <w:jc w:val="center"/>
        <w:rPr>
          <w:b/>
          <w:sz w:val="20"/>
          <w:szCs w:val="20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66824" w:rsidRDefault="00B66824" w:rsidP="00B668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66824" w:rsidRDefault="00B66824" w:rsidP="00B66824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66824" w:rsidRDefault="00B66824" w:rsidP="00B66824">
      <w:pPr>
        <w:ind w:right="113"/>
        <w:jc w:val="both"/>
        <w:rPr>
          <w:sz w:val="22"/>
          <w:szCs w:val="22"/>
        </w:rPr>
      </w:pPr>
    </w:p>
    <w:p w:rsidR="00B66824" w:rsidRDefault="00B66824" w:rsidP="00B66824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9.6.9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по</w:t>
      </w:r>
      <w:r>
        <w:rPr>
          <w:b/>
          <w:color w:val="000000"/>
          <w:sz w:val="26"/>
          <w:szCs w:val="26"/>
        </w:rPr>
        <w:t>лучение санитарно-гигиени</w:t>
      </w:r>
      <w:r>
        <w:rPr>
          <w:b/>
          <w:color w:val="000000"/>
          <w:sz w:val="26"/>
          <w:szCs w:val="26"/>
        </w:rPr>
        <w:softHyphen/>
        <w:t>ческого заключения 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>
        <w:rPr>
          <w:b/>
          <w:color w:val="000000"/>
          <w:sz w:val="26"/>
          <w:szCs w:val="26"/>
          <w:lang w:val="en-US"/>
        </w:rPr>
        <w:t>R</w:t>
      </w:r>
      <w:r>
        <w:rPr>
          <w:b/>
          <w:color w:val="000000"/>
          <w:sz w:val="26"/>
          <w:szCs w:val="26"/>
        </w:rPr>
        <w:t>, 3</w:t>
      </w:r>
      <w:r>
        <w:rPr>
          <w:b/>
          <w:color w:val="000000"/>
          <w:sz w:val="26"/>
          <w:szCs w:val="26"/>
          <w:lang w:val="en-US"/>
        </w:rPr>
        <w:t>B</w:t>
      </w:r>
      <w:r>
        <w:rPr>
          <w:b/>
          <w:color w:val="000000"/>
          <w:sz w:val="26"/>
          <w:szCs w:val="26"/>
        </w:rPr>
        <w:t>,  4):</w:t>
      </w:r>
    </w:p>
    <w:p w:rsidR="00B66824" w:rsidRDefault="00B66824" w:rsidP="00B66824">
      <w:pPr>
        <w:ind w:right="113"/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B66824" w:rsidRDefault="00B66824" w:rsidP="00B66824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(тип, класс и марка оборудования, заводской номер, наименование, адрес объекта, где будут осуществляться работы)</w:t>
      </w:r>
    </w:p>
    <w:p w:rsidR="00B66824" w:rsidRDefault="00B66824" w:rsidP="00B66824">
      <w:pPr>
        <w:jc w:val="both"/>
      </w:pPr>
      <w:r>
        <w:t>________________________________________________________________________________</w:t>
      </w:r>
    </w:p>
    <w:p w:rsidR="00B66824" w:rsidRDefault="00B66824" w:rsidP="00B66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B66824" w:rsidRDefault="00B66824" w:rsidP="00B66824">
      <w:pPr>
        <w:pStyle w:val="a3"/>
        <w:numPr>
          <w:ilvl w:val="0"/>
          <w:numId w:val="7"/>
        </w:numPr>
        <w:spacing w:after="200"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Эксплуатационная документация на лазерное изделие на ___ л. в ___экз.</w:t>
      </w:r>
    </w:p>
    <w:p w:rsidR="00B66824" w:rsidRDefault="00B66824" w:rsidP="00B66824">
      <w:pPr>
        <w:pStyle w:val="a3"/>
        <w:numPr>
          <w:ilvl w:val="0"/>
          <w:numId w:val="7"/>
        </w:numPr>
        <w:spacing w:after="200"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Результаты дозиметрического контроля на ___ л. в ___экз.</w:t>
      </w:r>
    </w:p>
    <w:p w:rsidR="00B66824" w:rsidRDefault="00B66824" w:rsidP="00B66824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66824" w:rsidRDefault="00B66824" w:rsidP="00B66824">
      <w:pPr>
        <w:jc w:val="both"/>
        <w:rPr>
          <w:rFonts w:eastAsia="Calibri"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66824" w:rsidRPr="00B66824" w:rsidRDefault="00B66824" w:rsidP="00B66824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66824" w:rsidRDefault="00B66824" w:rsidP="00B66824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494B39" w:rsidRPr="00970CAD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B66824" w:rsidRDefault="00B66824" w:rsidP="00B66824">
      <w:pPr>
        <w:jc w:val="center"/>
        <w:rPr>
          <w:b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66824" w:rsidRDefault="00B66824" w:rsidP="00B668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66824" w:rsidRDefault="00B66824" w:rsidP="00B66824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66824" w:rsidRDefault="00B66824" w:rsidP="00B66824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9.6.9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по</w:t>
      </w:r>
      <w:r>
        <w:rPr>
          <w:b/>
          <w:color w:val="000000"/>
          <w:sz w:val="26"/>
          <w:szCs w:val="26"/>
        </w:rPr>
        <w:t>лучение санитарно-гигиени</w:t>
      </w:r>
      <w:r>
        <w:rPr>
          <w:b/>
          <w:color w:val="000000"/>
          <w:sz w:val="26"/>
          <w:szCs w:val="26"/>
        </w:rPr>
        <w:softHyphen/>
        <w:t>ческого заключения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томографы):</w:t>
      </w:r>
    </w:p>
    <w:p w:rsidR="00B66824" w:rsidRDefault="00B66824" w:rsidP="00B66824">
      <w:pPr>
        <w:ind w:right="113"/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B66824" w:rsidRDefault="00B66824" w:rsidP="00B6682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:rsidR="00B66824" w:rsidRDefault="00B66824" w:rsidP="00B66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1.Копия санитарного паспорта магнитно-резонансного томографа на ___ л. в ___экз.</w:t>
      </w:r>
    </w:p>
    <w:p w:rsidR="00B66824" w:rsidRDefault="00B66824" w:rsidP="00B66824">
      <w:pPr>
        <w:keepNext/>
        <w:autoSpaceDE w:val="0"/>
        <w:autoSpaceDN w:val="0"/>
        <w:outlineLvl w:val="2"/>
        <w:rPr>
          <w:sz w:val="26"/>
          <w:szCs w:val="26"/>
        </w:rPr>
      </w:pPr>
    </w:p>
    <w:p w:rsidR="00B66824" w:rsidRDefault="00B66824" w:rsidP="00B66824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66824" w:rsidRDefault="00B66824" w:rsidP="00B66824">
      <w:pPr>
        <w:jc w:val="both"/>
        <w:rPr>
          <w:rFonts w:eastAsia="Calibri"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66824" w:rsidRDefault="00B66824" w:rsidP="00B66824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66824" w:rsidRDefault="00B66824" w:rsidP="00B66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B66824" w:rsidRDefault="00B66824" w:rsidP="00B66824">
      <w:pPr>
        <w:jc w:val="both"/>
        <w:rPr>
          <w:sz w:val="16"/>
          <w:szCs w:val="16"/>
        </w:rPr>
      </w:pPr>
    </w:p>
    <w:p w:rsidR="00B66824" w:rsidRDefault="00B66824" w:rsidP="00B66824">
      <w:pPr>
        <w:jc w:val="both"/>
        <w:rPr>
          <w:sz w:val="16"/>
          <w:szCs w:val="16"/>
        </w:rPr>
      </w:pPr>
    </w:p>
    <w:p w:rsidR="00B66824" w:rsidRDefault="00B66824" w:rsidP="00B66824">
      <w:pPr>
        <w:jc w:val="both"/>
        <w:rPr>
          <w:sz w:val="16"/>
          <w:szCs w:val="1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66824" w:rsidRDefault="00B66824" w:rsidP="00B66824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4452F" w:rsidRPr="00D4452F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 w:rsidRPr="00D4452F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4452F">
              <w:rPr>
                <w:bCs/>
                <w:sz w:val="28"/>
                <w:szCs w:val="28"/>
              </w:rPr>
              <w:t xml:space="preserve"> районны</w:t>
            </w:r>
            <w:r>
              <w:rPr>
                <w:bCs/>
                <w:sz w:val="28"/>
                <w:szCs w:val="28"/>
              </w:rPr>
              <w:t>й центр гигиены и эпидемиологии</w:t>
            </w:r>
            <w:r w:rsidRPr="00D4452F">
              <w:rPr>
                <w:bCs/>
                <w:sz w:val="28"/>
                <w:szCs w:val="28"/>
              </w:rPr>
              <w:t>»</w:t>
            </w:r>
          </w:p>
          <w:p w:rsidR="00494B39" w:rsidRPr="00970CAD" w:rsidRDefault="00D4452F" w:rsidP="00D4452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4452F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66824" w:rsidRDefault="00B66824" w:rsidP="00B668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B66824" w:rsidRDefault="00B66824" w:rsidP="00B66824">
      <w:pPr>
        <w:jc w:val="center"/>
        <w:rPr>
          <w:b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66824" w:rsidRDefault="00B66824" w:rsidP="00B66824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66824" w:rsidRDefault="00B66824" w:rsidP="00B668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66824" w:rsidRDefault="00B66824" w:rsidP="00B66824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66824" w:rsidRDefault="00B66824" w:rsidP="00B66824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9.6.9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sz w:val="26"/>
          <w:szCs w:val="26"/>
        </w:rPr>
        <w:t>- по</w:t>
      </w:r>
      <w:r>
        <w:rPr>
          <w:b/>
          <w:color w:val="000000"/>
          <w:sz w:val="26"/>
          <w:szCs w:val="26"/>
        </w:rPr>
        <w:t>лучение</w:t>
      </w:r>
      <w:r>
        <w:rPr>
          <w:b/>
          <w:color w:val="000000"/>
          <w:sz w:val="26"/>
          <w:szCs w:val="26"/>
        </w:rPr>
        <w:t xml:space="preserve"> санитарно-гигиенического </w:t>
      </w:r>
      <w:r>
        <w:rPr>
          <w:b/>
          <w:color w:val="000000"/>
          <w:sz w:val="26"/>
          <w:szCs w:val="26"/>
        </w:rPr>
        <w:t>заключения о деятельности, связанной с использование</w:t>
      </w:r>
      <w:r>
        <w:rPr>
          <w:b/>
          <w:color w:val="000000"/>
          <w:sz w:val="26"/>
          <w:szCs w:val="26"/>
        </w:rPr>
        <w:t xml:space="preserve">м источников </w:t>
      </w:r>
      <w:r>
        <w:rPr>
          <w:b/>
          <w:color w:val="000000"/>
          <w:sz w:val="26"/>
          <w:szCs w:val="26"/>
        </w:rPr>
        <w:t>иных вредных физических воз</w:t>
      </w:r>
      <w:bookmarkStart w:id="0" w:name="_GoBack"/>
      <w:bookmarkEnd w:id="0"/>
      <w:r>
        <w:rPr>
          <w:b/>
          <w:color w:val="000000"/>
          <w:sz w:val="26"/>
          <w:szCs w:val="26"/>
        </w:rPr>
        <w:t>действий (передающие радиотехнические объекты):</w:t>
      </w:r>
    </w:p>
    <w:p w:rsidR="00B66824" w:rsidRDefault="00B66824" w:rsidP="00B66824">
      <w:pPr>
        <w:ind w:right="113"/>
        <w:jc w:val="both"/>
      </w:pPr>
      <w:r>
        <w:t>_______________________________________________________________________________</w:t>
      </w:r>
    </w:p>
    <w:p w:rsidR="00B66824" w:rsidRDefault="00B66824" w:rsidP="00B66824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(наименование, адрес расположения объекта)</w:t>
      </w:r>
    </w:p>
    <w:p w:rsidR="00B66824" w:rsidRDefault="00B66824" w:rsidP="00B66824">
      <w:pPr>
        <w:jc w:val="center"/>
      </w:pPr>
      <w:r>
        <w:t>________________________________________________________________________________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прилагаются:</w:t>
      </w:r>
    </w:p>
    <w:p w:rsidR="00B66824" w:rsidRDefault="00B66824" w:rsidP="00B66824">
      <w:pPr>
        <w:pStyle w:val="a3"/>
        <w:numPr>
          <w:ilvl w:val="0"/>
          <w:numId w:val="8"/>
        </w:numPr>
        <w:spacing w:after="200" w:line="276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Копия санитарного паспорта передающего радиотехнического объекта на __ л.      в __ экз.</w:t>
      </w:r>
    </w:p>
    <w:p w:rsidR="00B66824" w:rsidRDefault="00B66824" w:rsidP="00B66824">
      <w:pPr>
        <w:pStyle w:val="a3"/>
        <w:numPr>
          <w:ilvl w:val="0"/>
          <w:numId w:val="8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Программа производственного контроля на ___ л. в ___экз.</w:t>
      </w:r>
    </w:p>
    <w:p w:rsidR="00B66824" w:rsidRDefault="00B66824" w:rsidP="00B66824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66824" w:rsidRDefault="00B66824" w:rsidP="00B66824">
      <w:pPr>
        <w:jc w:val="both"/>
        <w:rPr>
          <w:rFonts w:eastAsia="Calibri"/>
          <w:sz w:val="26"/>
          <w:szCs w:val="26"/>
        </w:rPr>
      </w:pP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66824" w:rsidRDefault="00B66824" w:rsidP="00B668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66824" w:rsidRDefault="00B66824" w:rsidP="00B66824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66824" w:rsidRDefault="00B66824" w:rsidP="00B66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B66824" w:rsidRDefault="00B66824" w:rsidP="00B66824">
      <w:pPr>
        <w:jc w:val="both"/>
        <w:rPr>
          <w:sz w:val="16"/>
          <w:szCs w:val="16"/>
        </w:rPr>
      </w:pPr>
    </w:p>
    <w:p w:rsidR="00B66824" w:rsidRDefault="00B66824" w:rsidP="00B66824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66824" w:rsidRDefault="00B66824" w:rsidP="00B66824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C32D4E" w:rsidRPr="00C32D4E" w:rsidTr="00C32D4E">
        <w:trPr>
          <w:trHeight w:val="377"/>
        </w:trPr>
        <w:tc>
          <w:tcPr>
            <w:tcW w:w="3334" w:type="pct"/>
            <w:hideMark/>
          </w:tcPr>
          <w:p w:rsidR="00C32D4E" w:rsidRPr="000048FA" w:rsidRDefault="00C32D4E" w:rsidP="00C32D4E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66" w:type="pct"/>
            <w:hideMark/>
          </w:tcPr>
          <w:p w:rsidR="00C32D4E" w:rsidRPr="00C32D4E" w:rsidRDefault="00C32D4E" w:rsidP="00C32D4E">
            <w:pPr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УТВЕРЖДЕНО</w:t>
            </w:r>
          </w:p>
          <w:p w:rsidR="00C32D4E" w:rsidRPr="00C32D4E" w:rsidRDefault="00C32D4E" w:rsidP="00C32D4E">
            <w:pPr>
              <w:spacing w:line="276" w:lineRule="auto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Постановление</w:t>
            </w:r>
            <w:r w:rsidRPr="00C32D4E">
              <w:rPr>
                <w:sz w:val="20"/>
                <w:szCs w:val="20"/>
              </w:rPr>
              <w:br/>
              <w:t>Министерства здравоохранения</w:t>
            </w:r>
            <w:r w:rsidRPr="00C32D4E">
              <w:rPr>
                <w:sz w:val="20"/>
                <w:szCs w:val="20"/>
              </w:rPr>
              <w:br/>
              <w:t>Республики Беларусь</w:t>
            </w:r>
            <w:r w:rsidRPr="00C32D4E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C32D4E" w:rsidRPr="00C32D4E" w:rsidRDefault="00C32D4E" w:rsidP="00C32D4E">
      <w:pPr>
        <w:spacing w:before="240" w:after="240"/>
        <w:jc w:val="center"/>
        <w:rPr>
          <w:sz w:val="20"/>
          <w:szCs w:val="20"/>
        </w:rPr>
      </w:pPr>
      <w:r w:rsidRPr="00C32D4E">
        <w:rPr>
          <w:b/>
          <w:bCs/>
          <w:sz w:val="20"/>
          <w:szCs w:val="20"/>
        </w:rPr>
        <w:t>РЕГЛАМЕНТ</w:t>
      </w:r>
      <w:r w:rsidRPr="00C32D4E">
        <w:rPr>
          <w:sz w:val="20"/>
          <w:szCs w:val="20"/>
        </w:rPr>
        <w:br/>
      </w:r>
      <w:r w:rsidRPr="00C32D4E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1. Особенности осуществления административной процедуры: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C32D4E">
        <w:rPr>
          <w:sz w:val="20"/>
          <w:szCs w:val="20"/>
        </w:rPr>
        <w:t>РЦГЭиОЗ</w:t>
      </w:r>
      <w:proofErr w:type="spellEnd"/>
      <w:r w:rsidRPr="00C32D4E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Закон Республики Беларусь от 18 июня 2019 г. № 198-З «О радиационной безопасности»;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Санитарные правила и нормы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Санитарные нормы, правила и 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Санитарные нормы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Санитарные нормы и правила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C32D4E" w:rsidRPr="000048FA" w:rsidRDefault="00C32D4E" w:rsidP="000048FA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224"/>
        <w:gridCol w:w="2924"/>
      </w:tblGrid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C32D4E" w:rsidRPr="00C32D4E" w:rsidTr="00C32D4E">
        <w:trPr>
          <w:trHeight w:val="3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C32D4E" w:rsidRPr="00C32D4E" w:rsidTr="000048FA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 xml:space="preserve">должно содержать сведения, предусмотренные в части первой пункта 5 статьи 14 Закона Республики Беларусь «Об основах </w:t>
            </w:r>
            <w:r w:rsidRPr="00C32D4E">
              <w:rPr>
                <w:sz w:val="20"/>
                <w:szCs w:val="20"/>
              </w:rPr>
              <w:lastRenderedPageBreak/>
              <w:t>административных процедур»</w:t>
            </w:r>
          </w:p>
        </w:tc>
        <w:tc>
          <w:tcPr>
            <w:tcW w:w="1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lastRenderedPageBreak/>
              <w:t>в письменной форме: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lastRenderedPageBreak/>
              <w:t>посредством почтовой связи;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C32D4E" w:rsidRPr="00C32D4E" w:rsidTr="000048FA">
        <w:trPr>
          <w:trHeight w:val="321"/>
        </w:trPr>
        <w:tc>
          <w:tcPr>
            <w:tcW w:w="1817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lastRenderedPageBreak/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протокола проверки (оценки) знаний по вопросам ядерной и радиационной безопасности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</w:rPr>
            </w:pPr>
          </w:p>
        </w:tc>
      </w:tr>
      <w:tr w:rsidR="00C32D4E" w:rsidRPr="00C32D4E" w:rsidTr="00C32D4E">
        <w:trPr>
          <w:trHeight w:val="3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заявление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в письменной форме: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посредством почтовой связи;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санитарного паспорта передающего радиотехнического объекта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after="60" w:line="276" w:lineRule="auto"/>
              <w:ind w:firstLine="566"/>
              <w:jc w:val="both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after="60" w:line="276" w:lineRule="auto"/>
              <w:ind w:firstLine="566"/>
              <w:jc w:val="both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</w:tr>
      <w:tr w:rsidR="00C32D4E" w:rsidRPr="00C32D4E" w:rsidTr="00C32D4E">
        <w:trPr>
          <w:trHeight w:val="3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C32D4E" w:rsidRPr="00C32D4E" w:rsidTr="000048FA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заявление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в письменной форме: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C32D4E">
              <w:rPr>
                <w:sz w:val="20"/>
                <w:szCs w:val="20"/>
              </w:rPr>
              <w:br/>
              <w:t>посредством почтовой связи;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lastRenderedPageBreak/>
              <w:br/>
              <w:t>нарочным (курьером)</w:t>
            </w:r>
          </w:p>
        </w:tc>
      </w:tr>
      <w:tr w:rsidR="00C32D4E" w:rsidRPr="00C32D4E" w:rsidTr="000048FA">
        <w:trPr>
          <w:trHeight w:val="321"/>
        </w:trPr>
        <w:tc>
          <w:tcPr>
            <w:tcW w:w="1817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lastRenderedPageBreak/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after="60" w:line="276" w:lineRule="auto"/>
              <w:ind w:firstLine="566"/>
              <w:jc w:val="both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</w:tr>
      <w:tr w:rsidR="00C32D4E" w:rsidRPr="00C32D4E" w:rsidTr="00C32D4E">
        <w:trPr>
          <w:trHeight w:val="3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заявление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в письменной форме: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C32D4E">
              <w:rPr>
                <w:sz w:val="20"/>
                <w:szCs w:val="20"/>
              </w:rPr>
              <w:br/>
              <w:t>посредством почтовой связи;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копия санитарного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after="60" w:line="276" w:lineRule="auto"/>
              <w:ind w:firstLine="566"/>
              <w:jc w:val="both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</w:tr>
      <w:tr w:rsidR="00C32D4E" w:rsidRPr="00C32D4E" w:rsidTr="00C32D4E">
        <w:trPr>
          <w:trHeight w:val="3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заявление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в письменной форме: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C32D4E">
              <w:rPr>
                <w:sz w:val="20"/>
                <w:szCs w:val="20"/>
              </w:rPr>
              <w:br/>
              <w:t>посредством почтовой связи;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нарочным (курьером)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5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after="60" w:line="276" w:lineRule="auto"/>
              <w:ind w:firstLine="566"/>
              <w:jc w:val="both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</w:tr>
      <w:tr w:rsidR="00C32D4E" w:rsidRPr="00C32D4E" w:rsidTr="00C32D4E">
        <w:trPr>
          <w:trHeight w:val="32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C32D4E">
        <w:rPr>
          <w:sz w:val="20"/>
          <w:szCs w:val="20"/>
        </w:rPr>
        <w:t> 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C32D4E" w:rsidRPr="000048FA" w:rsidRDefault="00C32D4E" w:rsidP="000048FA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2053"/>
        <w:gridCol w:w="2776"/>
      </w:tblGrid>
      <w:tr w:rsidR="00C32D4E" w:rsidRPr="00C32D4E" w:rsidTr="00C32D4E">
        <w:trPr>
          <w:trHeight w:val="321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Форма представления</w:t>
            </w:r>
          </w:p>
        </w:tc>
      </w:tr>
      <w:tr w:rsidR="00C32D4E" w:rsidRPr="00C32D4E" w:rsidTr="00C32D4E">
        <w:trPr>
          <w:trHeight w:val="321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письменная</w:t>
            </w:r>
          </w:p>
        </w:tc>
      </w:tr>
      <w:tr w:rsidR="00C32D4E" w:rsidRPr="00C32D4E" w:rsidTr="00C32D4E">
        <w:trPr>
          <w:trHeight w:val="321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C32D4E">
        <w:rPr>
          <w:sz w:val="20"/>
          <w:szCs w:val="20"/>
        </w:rPr>
        <w:t> 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lastRenderedPageBreak/>
        <w:t>коммунальные услуги;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услуги связи;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транспортные затраты;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командировочные расходы;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C32D4E" w:rsidRPr="00C32D4E" w:rsidRDefault="00C32D4E" w:rsidP="00C32D4E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C32D4E" w:rsidRPr="000048FA" w:rsidRDefault="00C32D4E" w:rsidP="000048FA">
      <w:pPr>
        <w:spacing w:after="60"/>
        <w:ind w:firstLine="566"/>
        <w:jc w:val="both"/>
        <w:rPr>
          <w:sz w:val="20"/>
          <w:szCs w:val="20"/>
        </w:rPr>
      </w:pPr>
      <w:r w:rsidRPr="00C32D4E">
        <w:rPr>
          <w:sz w:val="20"/>
          <w:szCs w:val="20"/>
        </w:rPr>
        <w:t>5. Порядок подачи (отзыва) административной жалобы: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C32D4E" w:rsidRPr="00C32D4E" w:rsidTr="00C32D4E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32D4E" w:rsidRPr="00C32D4E" w:rsidRDefault="00C32D4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32D4E" w:rsidRPr="00C32D4E" w:rsidTr="00C32D4E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</w:rPr>
            </w:pPr>
            <w:r w:rsidRPr="00C32D4E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C32D4E">
              <w:rPr>
                <w:sz w:val="20"/>
                <w:szCs w:val="20"/>
              </w:rPr>
              <w:t>РЦГЭиОЗ</w:t>
            </w:r>
            <w:proofErr w:type="spellEnd"/>
            <w:r w:rsidRPr="00C32D4E">
              <w:rPr>
                <w:sz w:val="20"/>
                <w:szCs w:val="20"/>
              </w:rPr>
              <w:t>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C32D4E">
              <w:rPr>
                <w:sz w:val="20"/>
                <w:szCs w:val="20"/>
              </w:rPr>
              <w:t>РЦГЭиОЗ</w:t>
            </w:r>
            <w:proofErr w:type="spellEnd"/>
            <w:r w:rsidRPr="00C32D4E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C32D4E">
              <w:rPr>
                <w:sz w:val="20"/>
                <w:szCs w:val="20"/>
              </w:rPr>
              <w:br/>
            </w:r>
            <w:r w:rsidRPr="00C32D4E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D4E" w:rsidRPr="00C32D4E" w:rsidRDefault="00C32D4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C32D4E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427245" w:rsidRDefault="00111404" w:rsidP="00C32D4E">
      <w:pPr>
        <w:pStyle w:val="ConsPlusNonformat"/>
        <w:ind w:left="5670"/>
        <w:jc w:val="both"/>
      </w:pPr>
    </w:p>
    <w:sectPr w:rsidR="00111404" w:rsidRPr="00427245" w:rsidSect="00FB49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C4C3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D102C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B0C6B9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C487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048FA"/>
    <w:rsid w:val="000C69B9"/>
    <w:rsid w:val="000D5886"/>
    <w:rsid w:val="00111404"/>
    <w:rsid w:val="00117240"/>
    <w:rsid w:val="001D68D0"/>
    <w:rsid w:val="001E15B5"/>
    <w:rsid w:val="00342113"/>
    <w:rsid w:val="00395FC2"/>
    <w:rsid w:val="00427245"/>
    <w:rsid w:val="00494B39"/>
    <w:rsid w:val="005005E3"/>
    <w:rsid w:val="005507AE"/>
    <w:rsid w:val="00550F51"/>
    <w:rsid w:val="00551874"/>
    <w:rsid w:val="006A51D6"/>
    <w:rsid w:val="006B6D29"/>
    <w:rsid w:val="006E6126"/>
    <w:rsid w:val="00873014"/>
    <w:rsid w:val="008A6FDF"/>
    <w:rsid w:val="008B7F5F"/>
    <w:rsid w:val="008F567F"/>
    <w:rsid w:val="0094492D"/>
    <w:rsid w:val="00980FD3"/>
    <w:rsid w:val="009D2D6B"/>
    <w:rsid w:val="009D4AA7"/>
    <w:rsid w:val="009F2925"/>
    <w:rsid w:val="00AC04AB"/>
    <w:rsid w:val="00B04B6F"/>
    <w:rsid w:val="00B17659"/>
    <w:rsid w:val="00B66824"/>
    <w:rsid w:val="00B9307C"/>
    <w:rsid w:val="00B97AF2"/>
    <w:rsid w:val="00BC5095"/>
    <w:rsid w:val="00BD322C"/>
    <w:rsid w:val="00C32D4E"/>
    <w:rsid w:val="00D4452F"/>
    <w:rsid w:val="00FB493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FB9D"/>
  <w15:docId w15:val="{5A24734F-F0BB-4331-915D-842C5BA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05E3"/>
    <w:pPr>
      <w:ind w:left="720"/>
      <w:contextualSpacing/>
    </w:pPr>
  </w:style>
  <w:style w:type="paragraph" w:customStyle="1" w:styleId="newncpi0">
    <w:name w:val="newncpi0"/>
    <w:basedOn w:val="a"/>
    <w:rsid w:val="00B97AF2"/>
    <w:pPr>
      <w:jc w:val="both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445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14</cp:revision>
  <cp:lastPrinted>2024-04-10T08:15:00Z</cp:lastPrinted>
  <dcterms:created xsi:type="dcterms:W3CDTF">2023-06-22T05:54:00Z</dcterms:created>
  <dcterms:modified xsi:type="dcterms:W3CDTF">2025-06-26T08:02:00Z</dcterms:modified>
</cp:coreProperties>
</file>