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46BC0" w:rsidRPr="00970CAD" w:rsidTr="004D4518">
        <w:trPr>
          <w:trHeight w:val="1456"/>
        </w:trPr>
        <w:tc>
          <w:tcPr>
            <w:tcW w:w="4928" w:type="dxa"/>
            <w:hideMark/>
          </w:tcPr>
          <w:p w:rsidR="00446BC0" w:rsidRPr="000C1D30" w:rsidRDefault="00446BC0" w:rsidP="004D451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446BC0" w:rsidRPr="000C1D30" w:rsidRDefault="00446BC0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6214C5" w:rsidRPr="00D30F60" w:rsidRDefault="006214C5" w:rsidP="006214C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6214C5" w:rsidRPr="00D30F60" w:rsidRDefault="006214C5" w:rsidP="006214C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:rsidR="006214C5" w:rsidRDefault="006214C5" w:rsidP="006214C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«Столинский районный центр гигиены и эпидемиологии»</w:t>
            </w:r>
          </w:p>
          <w:p w:rsidR="00446BC0" w:rsidRPr="006214C5" w:rsidRDefault="006214C5" w:rsidP="006214C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446BC0" w:rsidRDefault="00446BC0" w:rsidP="00446BC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6BC0" w:rsidRDefault="00446BC0" w:rsidP="00446BC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6BC0" w:rsidRDefault="00446BC0" w:rsidP="00446BC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446BC0" w:rsidRDefault="00446BC0" w:rsidP="00446BC0">
      <w:pPr>
        <w:pStyle w:val="newncpi0"/>
      </w:pPr>
      <w:r>
        <w:t> </w:t>
      </w:r>
    </w:p>
    <w:p w:rsidR="00446BC0" w:rsidRDefault="00446BC0" w:rsidP="00446BC0">
      <w:pPr>
        <w:pStyle w:val="newncpi0"/>
      </w:pPr>
      <w:r>
        <w:t>Наименование заявителя: _______________________________________________</w:t>
      </w:r>
      <w:r w:rsidR="00BB5363">
        <w:t>___</w:t>
      </w:r>
      <w:r>
        <w:t>_______</w:t>
      </w:r>
    </w:p>
    <w:p w:rsidR="00446BC0" w:rsidRDefault="00446BC0" w:rsidP="00446BC0">
      <w:pPr>
        <w:pStyle w:val="newncpi0"/>
      </w:pPr>
      <w:r>
        <w:t>Юридический адрес: ______________________________________________________</w:t>
      </w:r>
      <w:r w:rsidR="00BB5363">
        <w:t>___</w:t>
      </w:r>
      <w:r>
        <w:t>____</w:t>
      </w:r>
    </w:p>
    <w:p w:rsidR="00446BC0" w:rsidRDefault="00446BC0" w:rsidP="00446BC0">
      <w:pPr>
        <w:pStyle w:val="newncpi0"/>
      </w:pPr>
      <w:r>
        <w:t>Адрес места осуществления деятельности: _______________________________________</w:t>
      </w:r>
      <w:r w:rsidR="00BB5363">
        <w:t>___</w:t>
      </w:r>
      <w:r>
        <w:t>_</w:t>
      </w:r>
    </w:p>
    <w:p w:rsidR="00446BC0" w:rsidRDefault="00446BC0" w:rsidP="00446BC0">
      <w:pPr>
        <w:pStyle w:val="newncpi0"/>
      </w:pPr>
      <w:r>
        <w:t>УНП: _______________ телефон: _____________ адрес электронной почты: __________</w:t>
      </w:r>
      <w:r w:rsidR="00BB5363">
        <w:t>___</w:t>
      </w:r>
      <w:r>
        <w:t>__</w:t>
      </w:r>
    </w:p>
    <w:p w:rsidR="00446BC0" w:rsidRDefault="00446BC0" w:rsidP="00446BC0">
      <w:pPr>
        <w:pStyle w:val="newncpi0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</w:t>
      </w:r>
      <w:r w:rsidR="00BB5363">
        <w:t>__</w:t>
      </w:r>
      <w:r>
        <w:t>__</w:t>
      </w:r>
    </w:p>
    <w:p w:rsidR="00446BC0" w:rsidRDefault="00446BC0" w:rsidP="00446BC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446BC0" w:rsidRDefault="00446BC0" w:rsidP="00446BC0">
      <w:pPr>
        <w:pStyle w:val="newncpi0"/>
      </w:pPr>
      <w:r>
        <w:t>_____________________________________________________________________________</w:t>
      </w:r>
      <w:r w:rsidR="00BB5363">
        <w:t>___</w:t>
      </w:r>
    </w:p>
    <w:p w:rsidR="00446BC0" w:rsidRDefault="00446BC0" w:rsidP="00446BC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446BC0" w:rsidRDefault="00446BC0" w:rsidP="00446BC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</w:t>
      </w:r>
      <w:r w:rsidR="00BB5363">
        <w:t>___</w:t>
      </w:r>
      <w:r>
        <w:t>_</w:t>
      </w:r>
    </w:p>
    <w:p w:rsidR="00446BC0" w:rsidRDefault="00446BC0" w:rsidP="00446BC0">
      <w:pPr>
        <w:pStyle w:val="newncpi0"/>
      </w:pPr>
      <w:r>
        <w:t> </w:t>
      </w:r>
    </w:p>
    <w:p w:rsidR="00446BC0" w:rsidRDefault="00446BC0" w:rsidP="00446BC0">
      <w:pPr>
        <w:pStyle w:val="newncpi0"/>
      </w:pPr>
      <w:r>
        <w:t xml:space="preserve">Просим выдать санитарно-гигиеническое заключение по проектной документации  ________________________________________________________________________________     </w:t>
      </w:r>
    </w:p>
    <w:p w:rsidR="00446BC0" w:rsidRDefault="00446BC0" w:rsidP="00446BC0">
      <w:pPr>
        <w:pStyle w:val="table10"/>
        <w:jc w:val="center"/>
      </w:pPr>
      <w:r>
        <w:t>(наименование проектной документации на капитальный ремонт и реконструкцию, при которых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table10"/>
        <w:jc w:val="center"/>
      </w:pPr>
      <w:r>
        <w:t>осуществляется расширение, увеличение мощности, изменение целевого назначения объекта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table10"/>
        <w:jc w:val="center"/>
      </w:pPr>
      <w:r>
        <w:t>социальной, производственной, транспортной, инженерной инфраструктуры)</w:t>
      </w:r>
    </w:p>
    <w:p w:rsidR="00446BC0" w:rsidRDefault="00446BC0" w:rsidP="00446BC0">
      <w:pPr>
        <w:pStyle w:val="newncpi0"/>
      </w:pPr>
      <w:r>
        <w:t>________________________________________________________________________________</w:t>
      </w:r>
    </w:p>
    <w:p w:rsidR="00446BC0" w:rsidRDefault="00446BC0" w:rsidP="00446BC0">
      <w:pPr>
        <w:pStyle w:val="newncpi0"/>
      </w:pPr>
      <w:r>
        <w:t xml:space="preserve">в соответствии с </w:t>
      </w:r>
      <w:r w:rsidRPr="00446BC0">
        <w:rPr>
          <w:b/>
        </w:rPr>
        <w:t>п. 3.3.3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  <w:r w:rsidRPr="00BA7C2C">
        <w:t> </w:t>
      </w:r>
    </w:p>
    <w:p w:rsidR="00446BC0" w:rsidRPr="00BA7C2C" w:rsidRDefault="00446BC0" w:rsidP="00446BC0">
      <w:pPr>
        <w:pStyle w:val="newncpi0"/>
      </w:pPr>
    </w:p>
    <w:p w:rsidR="00446BC0" w:rsidRDefault="00446BC0" w:rsidP="00446BC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46BC0" w:rsidRDefault="00446BC0" w:rsidP="00446BC0">
      <w:pPr>
        <w:pStyle w:val="newncpi0"/>
      </w:pPr>
      <w:r>
        <w:t>1. _____________________________________________________________ на  __ л. в 1 экз.</w:t>
      </w:r>
    </w:p>
    <w:p w:rsidR="00446BC0" w:rsidRPr="000C1D30" w:rsidRDefault="00446BC0" w:rsidP="00446BC0">
      <w:pPr>
        <w:pStyle w:val="table10"/>
        <w:ind w:firstLine="567"/>
      </w:pPr>
      <w:r w:rsidRPr="000C1D30">
        <w:t xml:space="preserve">(наименование </w:t>
      </w:r>
      <w:r>
        <w:t>проектной документации</w:t>
      </w:r>
      <w:r w:rsidRPr="000C1D30">
        <w:t>, разработчик, год разработки)</w:t>
      </w:r>
    </w:p>
    <w:p w:rsidR="00446BC0" w:rsidRDefault="00446BC0" w:rsidP="00446BC0">
      <w:pPr>
        <w:pStyle w:val="newncpi0"/>
      </w:pPr>
    </w:p>
    <w:p w:rsidR="00446BC0" w:rsidRDefault="00446BC0" w:rsidP="00446BC0">
      <w:pPr>
        <w:pStyle w:val="newncpi0"/>
      </w:pPr>
      <w:r>
        <w:t>Достоверность представляемых документов и (или) сведений подтверждаю.</w:t>
      </w:r>
    </w:p>
    <w:p w:rsidR="00446BC0" w:rsidRDefault="00446BC0" w:rsidP="00446B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3067"/>
        <w:gridCol w:w="2495"/>
      </w:tblGrid>
      <w:tr w:rsidR="00446BC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BC0" w:rsidRDefault="00446BC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446BC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BC0" w:rsidRDefault="00446BC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BC0" w:rsidRDefault="00446BC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46BC0" w:rsidRDefault="00446BC0" w:rsidP="00446BC0">
      <w:pPr>
        <w:spacing w:after="200" w:line="276" w:lineRule="auto"/>
      </w:pPr>
    </w:p>
    <w:p w:rsidR="00446BC0" w:rsidRPr="00034E60" w:rsidRDefault="00446BC0" w:rsidP="00446BC0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46BC0" w:rsidRDefault="00446BC0" w:rsidP="00446BC0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6214C5">
        <w:t xml:space="preserve"> </w:t>
      </w: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3057A6" w:rsidTr="003057A6">
        <w:trPr>
          <w:trHeight w:val="377"/>
        </w:trPr>
        <w:tc>
          <w:tcPr>
            <w:tcW w:w="3334" w:type="pct"/>
            <w:hideMark/>
          </w:tcPr>
          <w:p w:rsidR="003057A6" w:rsidRDefault="003057A6">
            <w:pPr>
              <w:spacing w:after="60"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6" w:type="pct"/>
            <w:hideMark/>
          </w:tcPr>
          <w:p w:rsidR="003057A6" w:rsidRDefault="003057A6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3057A6" w:rsidRPr="003057A6" w:rsidRDefault="003057A6">
            <w:pPr>
              <w:spacing w:after="60" w:line="276" w:lineRule="auto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Министерства здравоохранения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21.02.2022 № 13</w:t>
            </w:r>
          </w:p>
        </w:tc>
      </w:tr>
    </w:tbl>
    <w:p w:rsidR="003057A6" w:rsidRPr="003057A6" w:rsidRDefault="003057A6" w:rsidP="003057A6">
      <w:pPr>
        <w:spacing w:before="240" w:after="240"/>
        <w:jc w:val="center"/>
        <w:rPr>
          <w:sz w:val="22"/>
          <w:szCs w:val="22"/>
        </w:rPr>
      </w:pPr>
      <w:r w:rsidRPr="003057A6">
        <w:rPr>
          <w:b/>
          <w:bCs/>
          <w:sz w:val="22"/>
          <w:szCs w:val="22"/>
        </w:rPr>
        <w:t>РЕГЛАМЕНТ</w:t>
      </w:r>
      <w:r w:rsidRPr="003057A6">
        <w:rPr>
          <w:sz w:val="22"/>
          <w:szCs w:val="22"/>
        </w:rPr>
        <w:br/>
      </w:r>
      <w:r w:rsidRPr="003057A6">
        <w:rPr>
          <w:b/>
          <w:bCs/>
          <w:sz w:val="22"/>
          <w:szCs w:val="22"/>
        </w:rPr>
        <w:t>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1. Особенности осуществления административной процедуры: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РЦГЭиОЗ),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Декрет Президента Республики Беларусь от 23 ноября 2017 г. № 7 «О развитии предпринимательства»;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Закон Республики Беларусь «Об основах административных процедур»;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3057A6" w:rsidRPr="003057A6" w:rsidRDefault="003057A6" w:rsidP="00027212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3373"/>
        <w:gridCol w:w="2335"/>
      </w:tblGrid>
      <w:tr w:rsidR="003057A6" w:rsidRPr="003057A6" w:rsidTr="003057A6">
        <w:trPr>
          <w:trHeight w:val="321"/>
        </w:trPr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Форма и порядок представления документа и (или) сведений</w:t>
            </w:r>
          </w:p>
        </w:tc>
      </w:tr>
      <w:tr w:rsidR="003057A6" w:rsidRPr="003057A6" w:rsidTr="003057A6">
        <w:trPr>
          <w:trHeight w:val="321"/>
        </w:trPr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заявление о выдаче санитарно-гигиенического заключения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в письменной форме:</w:t>
            </w:r>
          </w:p>
          <w:p w:rsidR="003057A6" w:rsidRPr="003057A6" w:rsidRDefault="003057A6">
            <w:pPr>
              <w:spacing w:before="120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в ходе приема заинтересованного лица;</w:t>
            </w:r>
          </w:p>
          <w:p w:rsidR="003057A6" w:rsidRPr="003057A6" w:rsidRDefault="003057A6">
            <w:pPr>
              <w:spacing w:before="120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посредством почтовой связи;</w:t>
            </w:r>
          </w:p>
          <w:p w:rsidR="003057A6" w:rsidRPr="003057A6" w:rsidRDefault="003057A6">
            <w:pPr>
              <w:spacing w:before="120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нарочным (курьером)</w:t>
            </w:r>
          </w:p>
        </w:tc>
      </w:tr>
      <w:tr w:rsidR="003057A6" w:rsidRPr="003057A6" w:rsidTr="003057A6">
        <w:trPr>
          <w:trHeight w:val="321"/>
        </w:trPr>
        <w:tc>
          <w:tcPr>
            <w:tcW w:w="2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rPr>
                <w:sz w:val="20"/>
                <w:szCs w:val="20"/>
              </w:rPr>
            </w:pPr>
          </w:p>
        </w:tc>
      </w:tr>
    </w:tbl>
    <w:p w:rsidR="00027212" w:rsidRDefault="003057A6" w:rsidP="00027212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3057A6" w:rsidRPr="003057A6" w:rsidRDefault="003057A6" w:rsidP="00027212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2847"/>
        <w:gridCol w:w="3133"/>
      </w:tblGrid>
      <w:tr w:rsidR="003057A6" w:rsidRPr="003057A6" w:rsidTr="003057A6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lastRenderedPageBreak/>
              <w:t>Наименование документа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Форма представления</w:t>
            </w:r>
          </w:p>
        </w:tc>
      </w:tr>
      <w:tr w:rsidR="003057A6" w:rsidRPr="003057A6" w:rsidTr="003057A6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письменная</w:t>
            </w:r>
          </w:p>
        </w:tc>
      </w:tr>
      <w:tr w:rsidR="003057A6" w:rsidRPr="003057A6" w:rsidTr="003057A6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3057A6" w:rsidRPr="003057A6" w:rsidRDefault="003057A6" w:rsidP="00027212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материалы, используемые при оказании услуг при осуществлении административной процедуры;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коммунальные услуги;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услуги связи;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транспортные затраты;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иные услуги сторонних организаций (в том числе охрана, текущий ремонт и обслуживание);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командировочные расходы;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3057A6" w:rsidRPr="003057A6" w:rsidRDefault="003057A6" w:rsidP="003057A6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3057A6" w:rsidRPr="003057A6" w:rsidRDefault="003057A6" w:rsidP="00027212">
      <w:pPr>
        <w:spacing w:after="60"/>
        <w:ind w:firstLine="566"/>
        <w:jc w:val="both"/>
        <w:rPr>
          <w:sz w:val="22"/>
          <w:szCs w:val="22"/>
        </w:rPr>
      </w:pPr>
      <w:r w:rsidRPr="003057A6">
        <w:rPr>
          <w:sz w:val="22"/>
          <w:szCs w:val="22"/>
        </w:rPr>
        <w:t>5. Порядок подачи (отзыва) административной жалобы: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3057A6" w:rsidRPr="003057A6" w:rsidTr="003057A6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57A6" w:rsidRPr="003057A6" w:rsidRDefault="003057A6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057A6" w:rsidRPr="003057A6" w:rsidTr="003057A6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</w:rPr>
            </w:pPr>
            <w:r w:rsidRPr="003057A6">
              <w:rPr>
                <w:sz w:val="20"/>
                <w:szCs w:val="20"/>
              </w:rPr>
              <w:t>Министерство здравоохранения – в отношении административных решений, принятых ГУ РЦГЭиОЗ;</w:t>
            </w:r>
            <w:r w:rsidRPr="003057A6">
              <w:rPr>
                <w:sz w:val="20"/>
                <w:szCs w:val="20"/>
              </w:rPr>
              <w:br/>
            </w:r>
            <w:r w:rsidRPr="003057A6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3057A6">
              <w:rPr>
                <w:sz w:val="20"/>
                <w:szCs w:val="20"/>
              </w:rPr>
              <w:br/>
            </w:r>
            <w:r w:rsidRPr="003057A6">
              <w:rPr>
                <w:sz w:val="20"/>
                <w:szCs w:val="20"/>
              </w:rPr>
              <w:br/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3057A6">
              <w:rPr>
                <w:sz w:val="20"/>
                <w:szCs w:val="20"/>
              </w:rPr>
              <w:br/>
            </w:r>
            <w:r w:rsidRPr="003057A6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7A6" w:rsidRPr="003057A6" w:rsidRDefault="003057A6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3057A6">
              <w:rPr>
                <w:sz w:val="20"/>
                <w:szCs w:val="20"/>
              </w:rPr>
              <w:t>письменная</w:t>
            </w:r>
          </w:p>
        </w:tc>
      </w:tr>
    </w:tbl>
    <w:p w:rsidR="00111404" w:rsidRPr="004A2808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RPr="004A2808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4F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2"/>
    <w:rsid w:val="00027212"/>
    <w:rsid w:val="000516BE"/>
    <w:rsid w:val="000C69B9"/>
    <w:rsid w:val="00111404"/>
    <w:rsid w:val="00117240"/>
    <w:rsid w:val="00150351"/>
    <w:rsid w:val="00216046"/>
    <w:rsid w:val="003057A6"/>
    <w:rsid w:val="00342113"/>
    <w:rsid w:val="00395FC2"/>
    <w:rsid w:val="00446BC0"/>
    <w:rsid w:val="004A2808"/>
    <w:rsid w:val="006214C5"/>
    <w:rsid w:val="006A51D6"/>
    <w:rsid w:val="00820460"/>
    <w:rsid w:val="008A6FDF"/>
    <w:rsid w:val="00980FD3"/>
    <w:rsid w:val="009F2925"/>
    <w:rsid w:val="00A10A6A"/>
    <w:rsid w:val="00A2056E"/>
    <w:rsid w:val="00B04B6F"/>
    <w:rsid w:val="00BB5363"/>
    <w:rsid w:val="00BC5095"/>
    <w:rsid w:val="00E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59BA"/>
  <w15:docId w15:val="{A342E65E-4766-4754-938F-2F6D9C31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446BC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446BC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446BC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446BC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446BC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3</cp:revision>
  <dcterms:created xsi:type="dcterms:W3CDTF">2024-09-24T06:02:00Z</dcterms:created>
  <dcterms:modified xsi:type="dcterms:W3CDTF">2025-06-26T08:09:00Z</dcterms:modified>
</cp:coreProperties>
</file>